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020年第八届全省装备制造业计算机三维设计大赛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到账证明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负责人姓名：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项目名称：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获奖等级</w:t>
      </w:r>
      <w:r>
        <w:rPr>
          <w:rFonts w:hint="eastAsia" w:ascii="宋体" w:hAnsi="宋体" w:eastAsia="宋体"/>
          <w:sz w:val="28"/>
          <w:szCs w:val="28"/>
          <w:lang w:eastAsia="zh-CN"/>
        </w:rPr>
        <w:t>及位次</w:t>
      </w:r>
      <w:r>
        <w:rPr>
          <w:rFonts w:hint="eastAsia" w:ascii="宋体" w:hAnsi="宋体" w:eastAsia="宋体"/>
          <w:sz w:val="28"/>
          <w:szCs w:val="28"/>
          <w:u w:val="single"/>
        </w:rPr>
        <w:t>：</w:t>
      </w:r>
      <w:r>
        <w:rPr>
          <w:rFonts w:ascii="宋体" w:hAnsi="宋体" w:eastAsia="宋体"/>
          <w:sz w:val="28"/>
          <w:szCs w:val="28"/>
          <w:u w:val="single"/>
        </w:rPr>
        <w:t xml:space="preserve">         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账户名称：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</w:t>
      </w: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银行卡号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：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  <w:u w:val="single"/>
        </w:rPr>
        <w:t>（具体到支行）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收到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020年第八届全省装备制造业计算机三维设计大赛组委会（山东省机械工业科学技术协会代发）发放奖金1000元，特此证明。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  <w:lang w:eastAsia="zh-CN"/>
        </w:rPr>
        <w:t>单位名称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（公章或财务章）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注：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sz w:val="28"/>
          <w:szCs w:val="28"/>
          <w:lang w:eastAsia="zh-CN"/>
        </w:rPr>
        <w:t>接收奖金的账户应为单位对公账户。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/>
          <w:sz w:val="28"/>
          <w:szCs w:val="28"/>
          <w:lang w:eastAsia="zh-CN"/>
        </w:rPr>
        <w:fldChar w:fldCharType="begin"/>
      </w:r>
      <w:r>
        <w:rPr>
          <w:rFonts w:hint="eastAsia" w:ascii="宋体" w:hAnsi="宋体" w:eastAsia="宋体"/>
          <w:sz w:val="28"/>
          <w:szCs w:val="28"/>
          <w:lang w:eastAsia="zh-CN"/>
        </w:rPr>
        <w:instrText xml:space="preserve"> HYPERLINK "mailto:请各单位填好本单据并将扫描件发送至指定邮箱（sdjxkx@163.com）。" </w:instrText>
      </w:r>
      <w:r>
        <w:rPr>
          <w:rFonts w:hint="eastAsia" w:ascii="宋体" w:hAnsi="宋体" w:eastAsia="宋体"/>
          <w:sz w:val="28"/>
          <w:szCs w:val="28"/>
          <w:lang w:eastAsia="zh-CN"/>
        </w:rPr>
        <w:fldChar w:fldCharType="separate"/>
      </w:r>
      <w:r>
        <w:rPr>
          <w:rFonts w:hint="eastAsia" w:ascii="宋体" w:hAnsi="宋体" w:eastAsia="宋体"/>
          <w:sz w:val="28"/>
          <w:szCs w:val="28"/>
          <w:lang w:eastAsia="zh-CN"/>
        </w:rPr>
        <w:t>请各单位填好本单据并将扫描件发送至指定邮箱（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sdjxkx@163.com</w:t>
      </w:r>
      <w:r>
        <w:rPr>
          <w:rFonts w:hint="eastAsia" w:ascii="宋体" w:hAnsi="宋体" w:eastAsia="宋体"/>
          <w:sz w:val="28"/>
          <w:szCs w:val="28"/>
          <w:lang w:eastAsia="zh-CN"/>
        </w:rPr>
        <w:t>）。</w:t>
      </w:r>
      <w:r>
        <w:rPr>
          <w:rFonts w:hint="eastAsia" w:ascii="宋体" w:hAnsi="宋体" w:eastAsia="宋体"/>
          <w:sz w:val="28"/>
          <w:szCs w:val="28"/>
          <w:lang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0"/>
    <w:rsid w:val="002D5D30"/>
    <w:rsid w:val="007C0440"/>
    <w:rsid w:val="00B8474B"/>
    <w:rsid w:val="09A77ACB"/>
    <w:rsid w:val="1F563F30"/>
    <w:rsid w:val="240F469D"/>
    <w:rsid w:val="24474D54"/>
    <w:rsid w:val="38681530"/>
    <w:rsid w:val="4E5E49F2"/>
    <w:rsid w:val="53223DAB"/>
    <w:rsid w:val="5C081932"/>
    <w:rsid w:val="641E3FA4"/>
    <w:rsid w:val="6F677DE1"/>
    <w:rsid w:val="705373F4"/>
    <w:rsid w:val="717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2020-12-09T01:25:00Z</dcterms:created>
  <dc:creator>1019366538@qq.com</dc:creator>
  <cp:lastModifiedBy>EVIL-PC</cp:lastModifiedBy>
  <dcterms:modified xsi:type="dcterms:W3CDTF">2021-01-14T09:34:07Z</dcterms:modified>
  <dc:title>“2020年第四届全省装备制造业创新大赛”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