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3B" w:rsidRDefault="00D463D0" w:rsidP="009F6D73">
      <w:pPr>
        <w:rPr>
          <w:rFonts w:ascii="仿宋_GB2312" w:eastAsia="仿宋_GB2312" w:hAnsi="仿宋_GB2312"/>
          <w:sz w:val="32"/>
          <w:szCs w:val="32"/>
        </w:rPr>
      </w:pPr>
      <w:r w:rsidRPr="00D463D0">
        <w:rPr>
          <w:rFonts w:ascii="仿宋_GB2312" w:eastAsia="仿宋_GB2312" w:hAnsi="仿宋_GB2312" w:cs="仿宋_GB2312" w:hint="eastAsia"/>
          <w:sz w:val="32"/>
          <w:szCs w:val="32"/>
        </w:rPr>
        <w:t>附</w:t>
      </w:r>
      <w:r w:rsidR="00315C3B" w:rsidRPr="00C877C4"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="00315C3B">
        <w:rPr>
          <w:rFonts w:ascii="仿宋_GB2312" w:eastAsia="仿宋_GB2312" w:hAnsi="仿宋_GB2312" w:cs="仿宋_GB2312"/>
          <w:sz w:val="32"/>
          <w:szCs w:val="32"/>
        </w:rPr>
        <w:t>2</w:t>
      </w:r>
      <w:r w:rsidR="00315C3B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998"/>
        <w:tblW w:w="9736" w:type="dxa"/>
        <w:tblLook w:val="00A0" w:firstRow="1" w:lastRow="0" w:firstColumn="1" w:lastColumn="0" w:noHBand="0" w:noVBand="0"/>
      </w:tblPr>
      <w:tblGrid>
        <w:gridCol w:w="1384"/>
        <w:gridCol w:w="1860"/>
        <w:gridCol w:w="1065"/>
        <w:gridCol w:w="17"/>
        <w:gridCol w:w="1082"/>
        <w:gridCol w:w="1035"/>
        <w:gridCol w:w="47"/>
        <w:gridCol w:w="1082"/>
        <w:gridCol w:w="1183"/>
        <w:gridCol w:w="981"/>
      </w:tblGrid>
      <w:tr w:rsidR="00315C3B" w:rsidRPr="0061511D" w:rsidTr="003D0429">
        <w:trPr>
          <w:trHeight w:val="8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5C3B" w:rsidRPr="0061511D" w:rsidTr="003D0429">
        <w:trPr>
          <w:trHeight w:val="8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5C3B" w:rsidRPr="0061511D" w:rsidTr="003D0429">
        <w:trPr>
          <w:trHeight w:val="8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/>
                <w:kern w:val="0"/>
                <w:sz w:val="24"/>
                <w:szCs w:val="24"/>
              </w:rPr>
              <w:t>E-mail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5C3B" w:rsidRPr="0061511D" w:rsidTr="003D0429">
        <w:trPr>
          <w:trHeight w:val="898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□中型</w:t>
            </w:r>
            <w:r w:rsidRPr="0061511D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□小型□微型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5C3B" w:rsidRPr="0061511D" w:rsidTr="003D0429">
        <w:trPr>
          <w:trHeight w:val="898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近</w:t>
            </w:r>
            <w:r w:rsidRPr="0061511D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年企业销售收入增长率（</w:t>
            </w:r>
            <w:r w:rsidRPr="0061511D">
              <w:rPr>
                <w:rFonts w:ascii="仿宋" w:eastAsia="仿宋" w:hAnsi="仿宋" w:cs="仿宋"/>
                <w:kern w:val="0"/>
                <w:sz w:val="24"/>
                <w:szCs w:val="24"/>
              </w:rPr>
              <w:t>%</w:t>
            </w: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上年企业</w:t>
            </w:r>
            <w:proofErr w:type="gramEnd"/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销售收入（万元）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5C3B" w:rsidRPr="0061511D" w:rsidTr="003D0429">
        <w:trPr>
          <w:trHeight w:val="898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bookmarkStart w:id="0" w:name="RANGE!D13"/>
            <w:bookmarkEnd w:id="0"/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细分产品名称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全国市场占有率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全国市场排名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全省市场占有率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全省市场排名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产品主要用途</w:t>
            </w:r>
          </w:p>
        </w:tc>
      </w:tr>
      <w:tr w:rsidR="00315C3B" w:rsidRPr="0061511D" w:rsidTr="003D0429">
        <w:trPr>
          <w:trHeight w:val="898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5C3B" w:rsidRPr="0061511D" w:rsidTr="003D0429">
        <w:trPr>
          <w:trHeight w:val="898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5C3B" w:rsidRPr="0061511D" w:rsidTr="003D0429">
        <w:trPr>
          <w:trHeight w:val="898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5C3B" w:rsidRPr="0061511D" w:rsidTr="003D0429">
        <w:trPr>
          <w:trHeight w:val="898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县（区）主管部门推荐意见</w:t>
            </w:r>
          </w:p>
        </w:tc>
        <w:tc>
          <w:tcPr>
            <w:tcW w:w="3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8216E1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</w:t>
            </w:r>
            <w:bookmarkStart w:id="1" w:name="_GoBack"/>
            <w:bookmarkEnd w:id="1"/>
            <w:r w:rsidR="00315C3B"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主管部门推荐意见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行业协会意见</w:t>
            </w:r>
            <w:r w:rsidRPr="0061511D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6151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（协会推荐企业无需主管部门盖章）</w:t>
            </w:r>
          </w:p>
        </w:tc>
      </w:tr>
      <w:tr w:rsidR="00315C3B" w:rsidRPr="0061511D" w:rsidTr="003D0429">
        <w:trPr>
          <w:trHeight w:val="18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3B" w:rsidRPr="0061511D" w:rsidRDefault="00315C3B" w:rsidP="003D042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315C3B" w:rsidRPr="0061511D" w:rsidRDefault="00315C3B" w:rsidP="009F6D73">
      <w:pPr>
        <w:rPr>
          <w:rFonts w:ascii="宋体" w:cs="宋体"/>
          <w:sz w:val="44"/>
          <w:szCs w:val="44"/>
        </w:rPr>
      </w:pPr>
      <w:r w:rsidRPr="0061511D">
        <w:rPr>
          <w:rFonts w:ascii="宋体" w:hAnsi="宋体" w:cs="宋体" w:hint="eastAsia"/>
          <w:sz w:val="44"/>
          <w:szCs w:val="44"/>
        </w:rPr>
        <w:t>山东省中小企业</w:t>
      </w:r>
      <w:proofErr w:type="gramStart"/>
      <w:r>
        <w:rPr>
          <w:rFonts w:ascii="宋体" w:cs="宋体" w:hint="eastAsia"/>
          <w:sz w:val="44"/>
          <w:szCs w:val="44"/>
        </w:rPr>
        <w:t>”</w:t>
      </w:r>
      <w:proofErr w:type="gramEnd"/>
      <w:r w:rsidRPr="0061511D">
        <w:rPr>
          <w:rFonts w:ascii="宋体" w:hAnsi="宋体" w:cs="宋体" w:hint="eastAsia"/>
          <w:sz w:val="44"/>
          <w:szCs w:val="44"/>
        </w:rPr>
        <w:t>隐形冠军</w:t>
      </w:r>
      <w:proofErr w:type="gramStart"/>
      <w:r>
        <w:rPr>
          <w:rFonts w:ascii="宋体" w:cs="宋体" w:hint="eastAsia"/>
          <w:sz w:val="44"/>
          <w:szCs w:val="44"/>
        </w:rPr>
        <w:t>”</w:t>
      </w:r>
      <w:proofErr w:type="gramEnd"/>
      <w:r w:rsidRPr="0061511D">
        <w:rPr>
          <w:rFonts w:ascii="宋体" w:hAnsi="宋体" w:cs="宋体" w:hint="eastAsia"/>
          <w:sz w:val="44"/>
          <w:szCs w:val="44"/>
        </w:rPr>
        <w:t>企业申报表</w:t>
      </w:r>
    </w:p>
    <w:p w:rsidR="00315C3B" w:rsidRPr="009F6D73" w:rsidRDefault="00315C3B" w:rsidP="006953C8">
      <w:pPr>
        <w:spacing w:line="600" w:lineRule="exact"/>
        <w:ind w:right="560" w:firstLineChars="200" w:firstLine="560"/>
        <w:rPr>
          <w:rFonts w:ascii="仿宋" w:eastAsia="仿宋" w:hAnsi="仿宋"/>
          <w:sz w:val="28"/>
          <w:szCs w:val="28"/>
        </w:rPr>
      </w:pPr>
    </w:p>
    <w:sectPr w:rsidR="00315C3B" w:rsidRPr="009F6D73" w:rsidSect="009F6D7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71" w:rsidRDefault="00754371" w:rsidP="00321545">
      <w:r>
        <w:separator/>
      </w:r>
    </w:p>
  </w:endnote>
  <w:endnote w:type="continuationSeparator" w:id="0">
    <w:p w:rsidR="00754371" w:rsidRDefault="00754371" w:rsidP="0032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3B" w:rsidRDefault="00315C3B" w:rsidP="00D34A06">
    <w:pPr>
      <w:pStyle w:val="a4"/>
      <w:framePr w:wrap="auto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16E1">
      <w:rPr>
        <w:rStyle w:val="ab"/>
        <w:noProof/>
      </w:rPr>
      <w:t>- 1 -</w:t>
    </w:r>
    <w:r>
      <w:rPr>
        <w:rStyle w:val="ab"/>
      </w:rPr>
      <w:fldChar w:fldCharType="end"/>
    </w:r>
  </w:p>
  <w:p w:rsidR="00315C3B" w:rsidRDefault="00D463D0" w:rsidP="009F6D73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3B" w:rsidRDefault="00315C3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12.0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KVtw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" filled="f" stroked="f">
              <v:textbox style="mso-fit-shape-to-text:t" inset="0,0,0,0">
                <w:txbxContent>
                  <w:p w:rsidR="00315C3B" w:rsidRDefault="00315C3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71" w:rsidRDefault="00754371" w:rsidP="00321545">
      <w:r>
        <w:separator/>
      </w:r>
    </w:p>
  </w:footnote>
  <w:footnote w:type="continuationSeparator" w:id="0">
    <w:p w:rsidR="00754371" w:rsidRDefault="00754371" w:rsidP="0032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0621"/>
    <w:multiLevelType w:val="singleLevel"/>
    <w:tmpl w:val="58A10621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DD908C9"/>
    <w:multiLevelType w:val="hybridMultilevel"/>
    <w:tmpl w:val="75F6D83E"/>
    <w:lvl w:ilvl="0" w:tplc="E3908D3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0E"/>
    <w:rsid w:val="00005301"/>
    <w:rsid w:val="00017C0D"/>
    <w:rsid w:val="000506CB"/>
    <w:rsid w:val="000600F0"/>
    <w:rsid w:val="000609A8"/>
    <w:rsid w:val="000712BD"/>
    <w:rsid w:val="00096B5D"/>
    <w:rsid w:val="000A545C"/>
    <w:rsid w:val="000B2306"/>
    <w:rsid w:val="000B36C0"/>
    <w:rsid w:val="000B4B0D"/>
    <w:rsid w:val="000B739A"/>
    <w:rsid w:val="000B7CFF"/>
    <w:rsid w:val="000C7584"/>
    <w:rsid w:val="000F2FE4"/>
    <w:rsid w:val="0013266A"/>
    <w:rsid w:val="00141EA8"/>
    <w:rsid w:val="001449AD"/>
    <w:rsid w:val="00162CEF"/>
    <w:rsid w:val="001F40B1"/>
    <w:rsid w:val="001F6E2F"/>
    <w:rsid w:val="0021354A"/>
    <w:rsid w:val="00215801"/>
    <w:rsid w:val="00252E61"/>
    <w:rsid w:val="00264D38"/>
    <w:rsid w:val="00284754"/>
    <w:rsid w:val="002915A8"/>
    <w:rsid w:val="00294D10"/>
    <w:rsid w:val="00294DA5"/>
    <w:rsid w:val="00296CBC"/>
    <w:rsid w:val="002A1B51"/>
    <w:rsid w:val="002A7359"/>
    <w:rsid w:val="002B2368"/>
    <w:rsid w:val="002C0D49"/>
    <w:rsid w:val="002C321A"/>
    <w:rsid w:val="002D1077"/>
    <w:rsid w:val="002D3EAD"/>
    <w:rsid w:val="002D5A26"/>
    <w:rsid w:val="002D6833"/>
    <w:rsid w:val="002F3B39"/>
    <w:rsid w:val="002F5CE3"/>
    <w:rsid w:val="00305BC5"/>
    <w:rsid w:val="00311CF3"/>
    <w:rsid w:val="00315C3B"/>
    <w:rsid w:val="00321545"/>
    <w:rsid w:val="00324C48"/>
    <w:rsid w:val="0033794A"/>
    <w:rsid w:val="00341F1D"/>
    <w:rsid w:val="00350E67"/>
    <w:rsid w:val="00380B46"/>
    <w:rsid w:val="00387AAC"/>
    <w:rsid w:val="00397AE2"/>
    <w:rsid w:val="003A68C5"/>
    <w:rsid w:val="003B144E"/>
    <w:rsid w:val="003D0429"/>
    <w:rsid w:val="003D2EC1"/>
    <w:rsid w:val="003F75BA"/>
    <w:rsid w:val="004142BD"/>
    <w:rsid w:val="004372AA"/>
    <w:rsid w:val="00456922"/>
    <w:rsid w:val="004615D1"/>
    <w:rsid w:val="00461CF0"/>
    <w:rsid w:val="00462D89"/>
    <w:rsid w:val="00462F41"/>
    <w:rsid w:val="00463A74"/>
    <w:rsid w:val="00477AF2"/>
    <w:rsid w:val="00484C7D"/>
    <w:rsid w:val="00493E80"/>
    <w:rsid w:val="0049680F"/>
    <w:rsid w:val="004B07C8"/>
    <w:rsid w:val="004E6A46"/>
    <w:rsid w:val="004F2E6A"/>
    <w:rsid w:val="00512055"/>
    <w:rsid w:val="00513CB7"/>
    <w:rsid w:val="00530D40"/>
    <w:rsid w:val="00553AB6"/>
    <w:rsid w:val="005727F9"/>
    <w:rsid w:val="00574952"/>
    <w:rsid w:val="00575E90"/>
    <w:rsid w:val="00576337"/>
    <w:rsid w:val="005B562F"/>
    <w:rsid w:val="005D46C2"/>
    <w:rsid w:val="00614209"/>
    <w:rsid w:val="0061511D"/>
    <w:rsid w:val="00620E33"/>
    <w:rsid w:val="00626B92"/>
    <w:rsid w:val="00631D3C"/>
    <w:rsid w:val="0063728D"/>
    <w:rsid w:val="00653213"/>
    <w:rsid w:val="0066039E"/>
    <w:rsid w:val="006838A3"/>
    <w:rsid w:val="00687AA9"/>
    <w:rsid w:val="00690BFD"/>
    <w:rsid w:val="0069391B"/>
    <w:rsid w:val="006953C8"/>
    <w:rsid w:val="006A5FD7"/>
    <w:rsid w:val="006A7CB0"/>
    <w:rsid w:val="006F0519"/>
    <w:rsid w:val="006F5B6C"/>
    <w:rsid w:val="00701FFD"/>
    <w:rsid w:val="007055A1"/>
    <w:rsid w:val="0072131D"/>
    <w:rsid w:val="0072231B"/>
    <w:rsid w:val="00754371"/>
    <w:rsid w:val="00756390"/>
    <w:rsid w:val="007600F8"/>
    <w:rsid w:val="00762C3B"/>
    <w:rsid w:val="00782BCA"/>
    <w:rsid w:val="00784DE7"/>
    <w:rsid w:val="00795557"/>
    <w:rsid w:val="007A18AF"/>
    <w:rsid w:val="007E5DD6"/>
    <w:rsid w:val="007F4DF2"/>
    <w:rsid w:val="007F4F4E"/>
    <w:rsid w:val="007F6C3B"/>
    <w:rsid w:val="00810D56"/>
    <w:rsid w:val="008216E1"/>
    <w:rsid w:val="00827954"/>
    <w:rsid w:val="0083780D"/>
    <w:rsid w:val="00843AF4"/>
    <w:rsid w:val="00854A6E"/>
    <w:rsid w:val="0085578B"/>
    <w:rsid w:val="00862602"/>
    <w:rsid w:val="008627A7"/>
    <w:rsid w:val="00867D3C"/>
    <w:rsid w:val="008A1B87"/>
    <w:rsid w:val="008A3FFB"/>
    <w:rsid w:val="008A451A"/>
    <w:rsid w:val="008B0DBF"/>
    <w:rsid w:val="008B490E"/>
    <w:rsid w:val="008E262C"/>
    <w:rsid w:val="008E7D35"/>
    <w:rsid w:val="008F6F1C"/>
    <w:rsid w:val="00901194"/>
    <w:rsid w:val="009055A3"/>
    <w:rsid w:val="00911B0F"/>
    <w:rsid w:val="00912DAE"/>
    <w:rsid w:val="009240A9"/>
    <w:rsid w:val="0094453D"/>
    <w:rsid w:val="0095257A"/>
    <w:rsid w:val="00977A0C"/>
    <w:rsid w:val="009840D8"/>
    <w:rsid w:val="009972CB"/>
    <w:rsid w:val="009B71DA"/>
    <w:rsid w:val="009C09A6"/>
    <w:rsid w:val="009E1B31"/>
    <w:rsid w:val="009E58BB"/>
    <w:rsid w:val="009E6D7D"/>
    <w:rsid w:val="009F6D73"/>
    <w:rsid w:val="009F79B3"/>
    <w:rsid w:val="00A00F48"/>
    <w:rsid w:val="00A06A73"/>
    <w:rsid w:val="00A06B24"/>
    <w:rsid w:val="00A10442"/>
    <w:rsid w:val="00A1086C"/>
    <w:rsid w:val="00A22F1A"/>
    <w:rsid w:val="00A23B2C"/>
    <w:rsid w:val="00A24573"/>
    <w:rsid w:val="00A455EA"/>
    <w:rsid w:val="00A72EB9"/>
    <w:rsid w:val="00A82C69"/>
    <w:rsid w:val="00A867D2"/>
    <w:rsid w:val="00A97592"/>
    <w:rsid w:val="00AB1E11"/>
    <w:rsid w:val="00AB7EAC"/>
    <w:rsid w:val="00AE473D"/>
    <w:rsid w:val="00B47790"/>
    <w:rsid w:val="00B630E2"/>
    <w:rsid w:val="00B745A8"/>
    <w:rsid w:val="00B76F63"/>
    <w:rsid w:val="00B77AE2"/>
    <w:rsid w:val="00B86166"/>
    <w:rsid w:val="00BA2342"/>
    <w:rsid w:val="00BB46A0"/>
    <w:rsid w:val="00BB536D"/>
    <w:rsid w:val="00BB5F91"/>
    <w:rsid w:val="00BC077C"/>
    <w:rsid w:val="00BD7938"/>
    <w:rsid w:val="00BE319D"/>
    <w:rsid w:val="00BF65FA"/>
    <w:rsid w:val="00BF7F08"/>
    <w:rsid w:val="00C00DF1"/>
    <w:rsid w:val="00C107C6"/>
    <w:rsid w:val="00C31DEA"/>
    <w:rsid w:val="00C47C04"/>
    <w:rsid w:val="00C51F43"/>
    <w:rsid w:val="00C52E86"/>
    <w:rsid w:val="00C67D11"/>
    <w:rsid w:val="00C7252B"/>
    <w:rsid w:val="00C73926"/>
    <w:rsid w:val="00C877C4"/>
    <w:rsid w:val="00C90771"/>
    <w:rsid w:val="00CC3145"/>
    <w:rsid w:val="00CC562C"/>
    <w:rsid w:val="00CF0A04"/>
    <w:rsid w:val="00CF208A"/>
    <w:rsid w:val="00D1017A"/>
    <w:rsid w:val="00D123D1"/>
    <w:rsid w:val="00D15E14"/>
    <w:rsid w:val="00D160CC"/>
    <w:rsid w:val="00D2053D"/>
    <w:rsid w:val="00D21F5C"/>
    <w:rsid w:val="00D34A06"/>
    <w:rsid w:val="00D42265"/>
    <w:rsid w:val="00D43CEE"/>
    <w:rsid w:val="00D463D0"/>
    <w:rsid w:val="00D53B21"/>
    <w:rsid w:val="00D67351"/>
    <w:rsid w:val="00D87795"/>
    <w:rsid w:val="00D914A5"/>
    <w:rsid w:val="00DA54F4"/>
    <w:rsid w:val="00DC2A48"/>
    <w:rsid w:val="00DC5580"/>
    <w:rsid w:val="00DF771D"/>
    <w:rsid w:val="00E01ECC"/>
    <w:rsid w:val="00E33DAB"/>
    <w:rsid w:val="00E44AD1"/>
    <w:rsid w:val="00E539A7"/>
    <w:rsid w:val="00E67454"/>
    <w:rsid w:val="00E723F7"/>
    <w:rsid w:val="00E85F61"/>
    <w:rsid w:val="00E86174"/>
    <w:rsid w:val="00E871B8"/>
    <w:rsid w:val="00E91024"/>
    <w:rsid w:val="00E914D9"/>
    <w:rsid w:val="00E93802"/>
    <w:rsid w:val="00EE25EF"/>
    <w:rsid w:val="00EF0920"/>
    <w:rsid w:val="00F01A27"/>
    <w:rsid w:val="00F04384"/>
    <w:rsid w:val="00F11EFC"/>
    <w:rsid w:val="00F23D23"/>
    <w:rsid w:val="00F335DF"/>
    <w:rsid w:val="00F37A3C"/>
    <w:rsid w:val="00F423F4"/>
    <w:rsid w:val="00F425B2"/>
    <w:rsid w:val="00F5314C"/>
    <w:rsid w:val="00F6022D"/>
    <w:rsid w:val="00F61BD2"/>
    <w:rsid w:val="00F75138"/>
    <w:rsid w:val="00F91096"/>
    <w:rsid w:val="00FB0FCC"/>
    <w:rsid w:val="00FB27EB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0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43CEE"/>
  </w:style>
  <w:style w:type="paragraph" w:styleId="a3">
    <w:name w:val="header"/>
    <w:basedOn w:val="a"/>
    <w:link w:val="Char"/>
    <w:uiPriority w:val="99"/>
    <w:rsid w:val="00321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215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21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2154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7F4F4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8E7D35"/>
    <w:rPr>
      <w:b/>
      <w:bCs/>
    </w:rPr>
  </w:style>
  <w:style w:type="paragraph" w:styleId="a7">
    <w:name w:val="Document Map"/>
    <w:basedOn w:val="a"/>
    <w:link w:val="Char1"/>
    <w:uiPriority w:val="99"/>
    <w:semiHidden/>
    <w:rsid w:val="006A5FD7"/>
    <w:rPr>
      <w:rFonts w:ascii="宋体" w:cs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locked/>
    <w:rsid w:val="006A5FD7"/>
    <w:rPr>
      <w:rFonts w:ascii="宋体" w:eastAsia="宋体" w:hAnsi="Times New Roman" w:cs="宋体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rsid w:val="007A18A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7A18AF"/>
    <w:rPr>
      <w:rFonts w:ascii="Times New Roman" w:eastAsia="宋体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72231B"/>
    <w:pPr>
      <w:ind w:firstLineChars="200" w:firstLine="420"/>
    </w:pPr>
  </w:style>
  <w:style w:type="character" w:styleId="aa">
    <w:name w:val="Hyperlink"/>
    <w:basedOn w:val="a0"/>
    <w:uiPriority w:val="99"/>
    <w:rsid w:val="000C7584"/>
    <w:rPr>
      <w:color w:val="0000FF"/>
      <w:u w:val="single"/>
    </w:rPr>
  </w:style>
  <w:style w:type="character" w:styleId="ab">
    <w:name w:val="page number"/>
    <w:basedOn w:val="a0"/>
    <w:uiPriority w:val="99"/>
    <w:rsid w:val="009F6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0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43CEE"/>
  </w:style>
  <w:style w:type="paragraph" w:styleId="a3">
    <w:name w:val="header"/>
    <w:basedOn w:val="a"/>
    <w:link w:val="Char"/>
    <w:uiPriority w:val="99"/>
    <w:rsid w:val="00321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215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21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2154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7F4F4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8E7D35"/>
    <w:rPr>
      <w:b/>
      <w:bCs/>
    </w:rPr>
  </w:style>
  <w:style w:type="paragraph" w:styleId="a7">
    <w:name w:val="Document Map"/>
    <w:basedOn w:val="a"/>
    <w:link w:val="Char1"/>
    <w:uiPriority w:val="99"/>
    <w:semiHidden/>
    <w:rsid w:val="006A5FD7"/>
    <w:rPr>
      <w:rFonts w:ascii="宋体" w:cs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locked/>
    <w:rsid w:val="006A5FD7"/>
    <w:rPr>
      <w:rFonts w:ascii="宋体" w:eastAsia="宋体" w:hAnsi="Times New Roman" w:cs="宋体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rsid w:val="007A18A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7A18AF"/>
    <w:rPr>
      <w:rFonts w:ascii="Times New Roman" w:eastAsia="宋体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72231B"/>
    <w:pPr>
      <w:ind w:firstLineChars="200" w:firstLine="420"/>
    </w:pPr>
  </w:style>
  <w:style w:type="character" w:styleId="aa">
    <w:name w:val="Hyperlink"/>
    <w:basedOn w:val="a0"/>
    <w:uiPriority w:val="99"/>
    <w:rsid w:val="000C7584"/>
    <w:rPr>
      <w:color w:val="0000FF"/>
      <w:u w:val="single"/>
    </w:rPr>
  </w:style>
  <w:style w:type="character" w:styleId="ab">
    <w:name w:val="page number"/>
    <w:basedOn w:val="a0"/>
    <w:uiPriority w:val="99"/>
    <w:rsid w:val="009F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194">
          <w:marLeft w:val="0"/>
          <w:marRight w:val="0"/>
          <w:marTop w:val="0"/>
          <w:marBottom w:val="0"/>
          <w:divBdr>
            <w:top w:val="single" w:sz="36" w:space="0" w:color="FFFFFF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48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148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185">
              <w:marLeft w:val="5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4C4C4"/>
                <w:right w:val="none" w:sz="0" w:space="0" w:color="auto"/>
              </w:divBdr>
              <w:divsChild>
                <w:div w:id="1487951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51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5189">
              <w:marLeft w:val="82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18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4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鲁中小企局函[2017]37号</dc:title>
  <dc:creator>china</dc:creator>
  <cp:lastModifiedBy>User</cp:lastModifiedBy>
  <cp:revision>2</cp:revision>
  <cp:lastPrinted>2017-05-11T06:38:00Z</cp:lastPrinted>
  <dcterms:created xsi:type="dcterms:W3CDTF">2017-05-16T01:14:00Z</dcterms:created>
  <dcterms:modified xsi:type="dcterms:W3CDTF">2017-05-16T01:14:00Z</dcterms:modified>
</cp:coreProperties>
</file>